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A970" w14:textId="77777777" w:rsidR="001F10B0" w:rsidRDefault="001F10B0" w:rsidP="001F10B0">
      <w:pPr>
        <w:jc w:val="center"/>
      </w:pPr>
      <w:r>
        <w:rPr>
          <w:noProof/>
        </w:rPr>
        <w:drawing>
          <wp:inline distT="0" distB="0" distL="0" distR="0" wp14:anchorId="4165A8AC" wp14:editId="7404B655">
            <wp:extent cx="3876675" cy="1181100"/>
            <wp:effectExtent l="0" t="0" r="9525" b="0"/>
            <wp:docPr id="1" name="Picture 1" descr="Robert Rice Elementary... - Robert Rice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 Rice Elementary... - Robert Rice Element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1A08" w14:textId="4977F59F" w:rsidR="001F10B0" w:rsidRPr="001F10B0" w:rsidRDefault="001F10B0" w:rsidP="001F10B0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1F10B0">
        <w:rPr>
          <w:rFonts w:ascii="Comic Sans MS" w:hAnsi="Comic Sans MS"/>
          <w:b/>
          <w:bCs/>
          <w:sz w:val="40"/>
          <w:szCs w:val="40"/>
        </w:rPr>
        <w:t>Romero’s 4</w:t>
      </w:r>
      <w:r w:rsidRPr="001F10B0">
        <w:rPr>
          <w:rFonts w:ascii="Comic Sans MS" w:hAnsi="Comic Sans MS"/>
          <w:b/>
          <w:bCs/>
          <w:sz w:val="40"/>
          <w:szCs w:val="40"/>
          <w:vertAlign w:val="superscript"/>
        </w:rPr>
        <w:t>th</w:t>
      </w:r>
      <w:r w:rsidRPr="001F10B0">
        <w:rPr>
          <w:rFonts w:ascii="Comic Sans MS" w:hAnsi="Comic Sans MS"/>
          <w:b/>
          <w:bCs/>
          <w:sz w:val="40"/>
          <w:szCs w:val="40"/>
        </w:rPr>
        <w:t xml:space="preserve"> Grade Supply List</w:t>
      </w:r>
    </w:p>
    <w:p w14:paraId="6DB2290C" w14:textId="1A23BFF8" w:rsidR="001F10B0" w:rsidRPr="001F10B0" w:rsidRDefault="001F10B0" w:rsidP="001F10B0">
      <w:pPr>
        <w:rPr>
          <w:rFonts w:ascii="Comic Sans MS" w:hAnsi="Comic Sans MS"/>
          <w:b/>
          <w:bCs/>
          <w:sz w:val="36"/>
          <w:szCs w:val="36"/>
        </w:rPr>
      </w:pPr>
      <w:r w:rsidRPr="00C23286">
        <w:rPr>
          <w:rFonts w:ascii="Comic Sans MS" w:hAnsi="Comic Sans MS"/>
          <w:b/>
          <w:bCs/>
          <w:sz w:val="24"/>
          <w:szCs w:val="24"/>
        </w:rPr>
        <w:t>Student</w:t>
      </w:r>
      <w:r w:rsidRPr="001F10B0">
        <w:rPr>
          <w:rFonts w:ascii="Comic Sans MS" w:hAnsi="Comic Sans MS"/>
          <w:b/>
          <w:bCs/>
          <w:sz w:val="36"/>
          <w:szCs w:val="36"/>
        </w:rPr>
        <w:t>:</w:t>
      </w:r>
    </w:p>
    <w:p w14:paraId="5B5197EB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2 spiral notebooks</w:t>
      </w:r>
    </w:p>
    <w:p w14:paraId="643E0BAE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2 plastic folders</w:t>
      </w:r>
    </w:p>
    <w:p w14:paraId="3B52EEF9" w14:textId="77777777" w:rsid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3 ring binder (1 inch)</w:t>
      </w:r>
    </w:p>
    <w:p w14:paraId="77A69B59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Pencil box</w:t>
      </w:r>
    </w:p>
    <w:p w14:paraId="4DA29DD1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Crayons and markers (Only enough to fit in crayon box.)</w:t>
      </w:r>
    </w:p>
    <w:p w14:paraId="7663749A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Refillable water bottle</w:t>
      </w:r>
    </w:p>
    <w:p w14:paraId="550DFADE" w14:textId="3EBF4591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Ear buds with cord (in a bag with name)</w:t>
      </w:r>
    </w:p>
    <w:p w14:paraId="73E43A8A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Grading pen (not blue/black)</w:t>
      </w:r>
    </w:p>
    <w:p w14:paraId="15A6AB48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Scissors</w:t>
      </w:r>
    </w:p>
    <w:p w14:paraId="3605B968" w14:textId="77777777" w:rsidR="001F10B0" w:rsidRPr="001F10B0" w:rsidRDefault="001F10B0" w:rsidP="001F10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Highlighter</w:t>
      </w:r>
    </w:p>
    <w:p w14:paraId="2325D14A" w14:textId="77777777" w:rsidR="00DD1E6A" w:rsidRPr="001F10B0" w:rsidRDefault="00DD1E6A" w:rsidP="00DD1E6A">
      <w:pPr>
        <w:rPr>
          <w:rFonts w:ascii="Comic Sans MS" w:hAnsi="Comic Sans MS"/>
          <w:b/>
          <w:bCs/>
          <w:sz w:val="24"/>
          <w:szCs w:val="24"/>
        </w:rPr>
      </w:pPr>
      <w:r w:rsidRPr="001F10B0">
        <w:rPr>
          <w:rFonts w:ascii="Comic Sans MS" w:hAnsi="Comic Sans MS"/>
          <w:b/>
          <w:bCs/>
          <w:sz w:val="24"/>
          <w:szCs w:val="24"/>
        </w:rPr>
        <w:t>Student/Class:</w:t>
      </w:r>
    </w:p>
    <w:p w14:paraId="7CDAC810" w14:textId="77777777" w:rsidR="00DD1E6A" w:rsidRPr="001F10B0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2 packs of wide ruled notebook paper</w:t>
      </w:r>
    </w:p>
    <w:p w14:paraId="703A1940" w14:textId="3025B962" w:rsidR="00DD1E6A" w:rsidRPr="001F10B0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Facial </w:t>
      </w:r>
      <w:r w:rsidRPr="001F10B0">
        <w:rPr>
          <w:rFonts w:ascii="Comic Sans MS" w:hAnsi="Comic Sans MS"/>
          <w:sz w:val="24"/>
          <w:szCs w:val="24"/>
        </w:rPr>
        <w:t>Tissue paper</w:t>
      </w:r>
    </w:p>
    <w:p w14:paraId="7FE7ADCC" w14:textId="77777777" w:rsidR="00DD1E6A" w:rsidRPr="001F10B0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 xml:space="preserve">Dry erase markers </w:t>
      </w:r>
    </w:p>
    <w:p w14:paraId="76036D8E" w14:textId="77777777" w:rsidR="00DD1E6A" w:rsidRPr="001F10B0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Glue sticks</w:t>
      </w:r>
    </w:p>
    <w:p w14:paraId="7C8EE9ED" w14:textId="77777777" w:rsidR="00DD1E6A" w:rsidRPr="001F10B0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 xml:space="preserve">#2 pencils </w:t>
      </w:r>
    </w:p>
    <w:p w14:paraId="11B1275B" w14:textId="77777777" w:rsidR="00DD1E6A" w:rsidRPr="001F10B0" w:rsidRDefault="00DD1E6A" w:rsidP="00DD1E6A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Extra/Optional:</w:t>
      </w:r>
    </w:p>
    <w:p w14:paraId="543F8415" w14:textId="77777777" w:rsidR="00DD1E6A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Wipes</w:t>
      </w:r>
    </w:p>
    <w:p w14:paraId="23BAF20C" w14:textId="11837782" w:rsidR="00DD1E6A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Starburst/Dum Dum Lollipops</w:t>
      </w:r>
      <w:r w:rsidR="00347F53">
        <w:rPr>
          <w:rFonts w:ascii="Comic Sans MS" w:hAnsi="Comic Sans MS"/>
          <w:sz w:val="24"/>
          <w:szCs w:val="24"/>
        </w:rPr>
        <w:t>/Smarties</w:t>
      </w:r>
      <w:r>
        <w:rPr>
          <w:rFonts w:ascii="Comic Sans MS" w:hAnsi="Comic Sans MS"/>
          <w:sz w:val="24"/>
          <w:szCs w:val="24"/>
        </w:rPr>
        <w:t xml:space="preserve"> </w:t>
      </w:r>
      <w:r w:rsidRPr="001F10B0">
        <w:rPr>
          <w:rFonts w:ascii="Comic Sans MS" w:hAnsi="Comic Sans MS"/>
          <w:sz w:val="24"/>
          <w:szCs w:val="24"/>
        </w:rPr>
        <w:t xml:space="preserve"> </w:t>
      </w:r>
    </w:p>
    <w:p w14:paraId="55E476B9" w14:textId="77777777" w:rsidR="00DD1E6A" w:rsidRPr="002D6664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D6664">
        <w:rPr>
          <w:rFonts w:ascii="Comic Sans MS" w:hAnsi="Comic Sans MS"/>
          <w:sz w:val="24"/>
          <w:szCs w:val="24"/>
        </w:rPr>
        <w:t xml:space="preserve">Ziploc bags – all sizes are useful. </w:t>
      </w:r>
    </w:p>
    <w:p w14:paraId="38AB722C" w14:textId="77777777" w:rsidR="00DD1E6A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D6664">
        <w:rPr>
          <w:rFonts w:ascii="Comic Sans MS" w:hAnsi="Comic Sans MS"/>
          <w:sz w:val="24"/>
          <w:szCs w:val="24"/>
        </w:rPr>
        <w:t xml:space="preserve">Black permanent markers </w:t>
      </w:r>
    </w:p>
    <w:p w14:paraId="2447C918" w14:textId="77777777" w:rsidR="00DD1E6A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10B0">
        <w:rPr>
          <w:rFonts w:ascii="Comic Sans MS" w:hAnsi="Comic Sans MS"/>
          <w:sz w:val="24"/>
          <w:szCs w:val="24"/>
        </w:rPr>
        <w:t>Pencil top erasers</w:t>
      </w:r>
    </w:p>
    <w:p w14:paraId="70FA5FA7" w14:textId="77777777" w:rsidR="00DD1E6A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Scotch tape</w:t>
      </w:r>
    </w:p>
    <w:p w14:paraId="503483E0" w14:textId="7B8C783C" w:rsidR="00DD1E6A" w:rsidRPr="00826D96" w:rsidRDefault="00DD1E6A" w:rsidP="00DD1E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6D96">
        <w:rPr>
          <w:rFonts w:ascii="Comic Sans MS" w:hAnsi="Comic Sans MS"/>
          <w:sz w:val="24"/>
          <w:szCs w:val="24"/>
        </w:rPr>
        <w:t>Water Paint Palette</w:t>
      </w:r>
      <w:r w:rsidR="00347F53">
        <w:rPr>
          <w:rFonts w:ascii="Comic Sans MS" w:hAnsi="Comic Sans MS"/>
          <w:sz w:val="24"/>
          <w:szCs w:val="24"/>
        </w:rPr>
        <w:t xml:space="preserve"> </w:t>
      </w:r>
    </w:p>
    <w:p w14:paraId="6B2C99EC" w14:textId="6595AE71" w:rsidR="00C23286" w:rsidRPr="00C23286" w:rsidRDefault="00C23286" w:rsidP="00C23286">
      <w:pPr>
        <w:rPr>
          <w:rFonts w:ascii="Comic Sans MS" w:hAnsi="Comic Sans MS"/>
          <w:sz w:val="24"/>
          <w:szCs w:val="24"/>
        </w:rPr>
      </w:pPr>
    </w:p>
    <w:p w14:paraId="5D10CE0F" w14:textId="77777777" w:rsidR="00BD0724" w:rsidRPr="001F10B0" w:rsidRDefault="00BD0724">
      <w:pPr>
        <w:rPr>
          <w:sz w:val="24"/>
          <w:szCs w:val="24"/>
        </w:rPr>
      </w:pPr>
    </w:p>
    <w:sectPr w:rsidR="00BD0724" w:rsidRPr="001F1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211"/>
    <w:multiLevelType w:val="hybridMultilevel"/>
    <w:tmpl w:val="E25C8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4315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B0"/>
    <w:rsid w:val="000206D7"/>
    <w:rsid w:val="001671F5"/>
    <w:rsid w:val="001834A5"/>
    <w:rsid w:val="001F10B0"/>
    <w:rsid w:val="002E4069"/>
    <w:rsid w:val="00347F53"/>
    <w:rsid w:val="003B47C4"/>
    <w:rsid w:val="004019D5"/>
    <w:rsid w:val="006B7F68"/>
    <w:rsid w:val="007872D2"/>
    <w:rsid w:val="00923CC9"/>
    <w:rsid w:val="00BD0724"/>
    <w:rsid w:val="00C23286"/>
    <w:rsid w:val="00D314A4"/>
    <w:rsid w:val="00DD1E6A"/>
    <w:rsid w:val="00E307CA"/>
    <w:rsid w:val="00E94C86"/>
    <w:rsid w:val="00F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AD12"/>
  <w15:chartTrackingRefBased/>
  <w15:docId w15:val="{C77DBD0B-700F-4B73-9FD1-2682A61C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Lisa</dc:creator>
  <cp:keywords/>
  <dc:description/>
  <cp:lastModifiedBy>Romero, Lisa</cp:lastModifiedBy>
  <cp:revision>9</cp:revision>
  <cp:lastPrinted>2023-07-11T03:20:00Z</cp:lastPrinted>
  <dcterms:created xsi:type="dcterms:W3CDTF">2023-07-11T02:26:00Z</dcterms:created>
  <dcterms:modified xsi:type="dcterms:W3CDTF">2024-06-26T01:48:00Z</dcterms:modified>
</cp:coreProperties>
</file>